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C46E55" w14:textId="61A40AA7" w:rsidR="00A96A21" w:rsidRPr="00715181" w:rsidRDefault="00715181" w:rsidP="00715181">
      <w:pPr>
        <w:bidi/>
        <w:jc w:val="center"/>
        <w:rPr>
          <w:rFonts w:cs="B Titr"/>
          <w:sz w:val="28"/>
          <w:szCs w:val="28"/>
          <w:lang w:bidi="fa-IR"/>
        </w:rPr>
      </w:pPr>
      <w:r w:rsidRPr="00715181">
        <w:rPr>
          <w:rFonts w:cs="B Titr" w:hint="cs"/>
          <w:sz w:val="28"/>
          <w:szCs w:val="28"/>
          <w:rtl/>
          <w:lang w:bidi="fa-IR"/>
        </w:rPr>
        <w:t xml:space="preserve">پیشنهاد قیمت </w:t>
      </w:r>
      <w:r w:rsidR="00A96A21" w:rsidRPr="00715181">
        <w:rPr>
          <w:rFonts w:cs="B Titr" w:hint="cs"/>
          <w:sz w:val="28"/>
          <w:szCs w:val="28"/>
          <w:rtl/>
          <w:lang w:bidi="fa-IR"/>
        </w:rPr>
        <w:t>" لیست اقلام "</w:t>
      </w:r>
      <w:r w:rsidRPr="00715181">
        <w:rPr>
          <w:rFonts w:cs="B Titr" w:hint="cs"/>
          <w:sz w:val="28"/>
          <w:szCs w:val="28"/>
          <w:rtl/>
          <w:lang w:bidi="fa-IR"/>
        </w:rPr>
        <w:t xml:space="preserve"> سالن </w:t>
      </w:r>
      <w:r w:rsidRPr="00715181">
        <w:rPr>
          <w:rFonts w:cs="B Titr"/>
          <w:b/>
          <w:bCs/>
          <w:sz w:val="28"/>
          <w:szCs w:val="28"/>
          <w:lang w:bidi="fa-IR"/>
        </w:rPr>
        <w:t>G7</w:t>
      </w:r>
    </w:p>
    <w:tbl>
      <w:tblPr>
        <w:tblStyle w:val="TableGrid"/>
        <w:tblW w:w="13495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</w:tblBorders>
        <w:tblLook w:val="04A0" w:firstRow="1" w:lastRow="0" w:firstColumn="1" w:lastColumn="0" w:noHBand="0" w:noVBand="1"/>
      </w:tblPr>
      <w:tblGrid>
        <w:gridCol w:w="1337"/>
        <w:gridCol w:w="1337"/>
        <w:gridCol w:w="1336"/>
        <w:gridCol w:w="755"/>
        <w:gridCol w:w="5400"/>
        <w:gridCol w:w="2610"/>
        <w:gridCol w:w="720"/>
      </w:tblGrid>
      <w:tr w:rsidR="00A96A21" w:rsidRPr="00730F07" w14:paraId="43E549F1" w14:textId="77777777" w:rsidTr="00715181">
        <w:tc>
          <w:tcPr>
            <w:tcW w:w="13495" w:type="dxa"/>
            <w:gridSpan w:val="7"/>
          </w:tcPr>
          <w:p w14:paraId="30C9AC57" w14:textId="77777777" w:rsidR="00A96A21" w:rsidRPr="00715181" w:rsidRDefault="00A96A21" w:rsidP="00FE06CF">
            <w:pPr>
              <w:jc w:val="center"/>
              <w:rPr>
                <w:rFonts w:cs="B Titr"/>
                <w:sz w:val="28"/>
                <w:szCs w:val="28"/>
                <w:lang w:bidi="fa-IR"/>
              </w:rPr>
            </w:pPr>
            <w:r w:rsidRPr="00715181">
              <w:rPr>
                <w:rFonts w:cs="B Titr" w:hint="cs"/>
                <w:sz w:val="28"/>
                <w:szCs w:val="28"/>
                <w:rtl/>
                <w:lang w:bidi="fa-IR"/>
              </w:rPr>
              <w:t>تجهیزات سالن کنفرانس</w:t>
            </w:r>
          </w:p>
        </w:tc>
      </w:tr>
      <w:tr w:rsidR="00A96A21" w:rsidRPr="00730F07" w14:paraId="56505B24" w14:textId="77777777" w:rsidTr="00715181">
        <w:tc>
          <w:tcPr>
            <w:tcW w:w="1337" w:type="dxa"/>
            <w:shd w:val="clear" w:color="auto" w:fill="D9D9D9" w:themeFill="background1" w:themeFillShade="D9"/>
            <w:vAlign w:val="center"/>
          </w:tcPr>
          <w:p w14:paraId="4E526F34" w14:textId="77777777" w:rsidR="00A96A21" w:rsidRPr="00715181" w:rsidRDefault="00A96A21" w:rsidP="00715181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715181">
              <w:rPr>
                <w:rFonts w:cs="B Nazanin" w:hint="cs"/>
                <w:b/>
                <w:bCs/>
                <w:rtl/>
                <w:lang w:bidi="fa-IR"/>
              </w:rPr>
              <w:t>مبلغ کل به حروف ( ریال )</w:t>
            </w:r>
          </w:p>
        </w:tc>
        <w:tc>
          <w:tcPr>
            <w:tcW w:w="1337" w:type="dxa"/>
            <w:shd w:val="clear" w:color="auto" w:fill="D9D9D9" w:themeFill="background1" w:themeFillShade="D9"/>
            <w:vAlign w:val="center"/>
          </w:tcPr>
          <w:p w14:paraId="4B80F0C3" w14:textId="77777777" w:rsidR="00A96A21" w:rsidRPr="00715181" w:rsidRDefault="00A96A21" w:rsidP="00715181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715181">
              <w:rPr>
                <w:rFonts w:cs="B Nazanin" w:hint="cs"/>
                <w:b/>
                <w:bCs/>
                <w:rtl/>
                <w:lang w:bidi="fa-IR"/>
              </w:rPr>
              <w:t>مبلغ کل به عدد ( ریال)</w:t>
            </w:r>
          </w:p>
        </w:tc>
        <w:tc>
          <w:tcPr>
            <w:tcW w:w="1336" w:type="dxa"/>
            <w:shd w:val="clear" w:color="auto" w:fill="D9D9D9" w:themeFill="background1" w:themeFillShade="D9"/>
            <w:vAlign w:val="center"/>
          </w:tcPr>
          <w:p w14:paraId="2CA13EA2" w14:textId="77777777" w:rsidR="00A96A21" w:rsidRPr="00715181" w:rsidRDefault="00A96A21" w:rsidP="00715181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715181">
              <w:rPr>
                <w:rFonts w:cs="B Nazanin" w:hint="cs"/>
                <w:b/>
                <w:bCs/>
                <w:rtl/>
                <w:lang w:bidi="fa-IR"/>
              </w:rPr>
              <w:t>مبلغ هر واحد به عدد ( ریال)</w:t>
            </w:r>
          </w:p>
        </w:tc>
        <w:tc>
          <w:tcPr>
            <w:tcW w:w="755" w:type="dxa"/>
            <w:shd w:val="clear" w:color="auto" w:fill="D9D9D9" w:themeFill="background1" w:themeFillShade="D9"/>
            <w:vAlign w:val="center"/>
          </w:tcPr>
          <w:p w14:paraId="40ECA5DE" w14:textId="77777777" w:rsidR="00A96A21" w:rsidRPr="00715181" w:rsidRDefault="00A96A21" w:rsidP="00715181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715181">
              <w:rPr>
                <w:rFonts w:cs="B Nazanin" w:hint="cs"/>
                <w:b/>
                <w:bCs/>
                <w:rtl/>
                <w:lang w:bidi="fa-IR"/>
              </w:rPr>
              <w:t>تعداد</w:t>
            </w:r>
          </w:p>
        </w:tc>
        <w:tc>
          <w:tcPr>
            <w:tcW w:w="5400" w:type="dxa"/>
            <w:shd w:val="clear" w:color="auto" w:fill="D9D9D9" w:themeFill="background1" w:themeFillShade="D9"/>
            <w:vAlign w:val="center"/>
          </w:tcPr>
          <w:p w14:paraId="51A40765" w14:textId="77777777" w:rsidR="00A96A21" w:rsidRPr="00715181" w:rsidRDefault="00A96A21" w:rsidP="00715181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715181">
              <w:rPr>
                <w:rFonts w:cs="B Nazanin" w:hint="cs"/>
                <w:b/>
                <w:bCs/>
                <w:rtl/>
                <w:lang w:bidi="fa-IR"/>
              </w:rPr>
              <w:t>شرح</w:t>
            </w:r>
          </w:p>
        </w:tc>
        <w:tc>
          <w:tcPr>
            <w:tcW w:w="2610" w:type="dxa"/>
            <w:shd w:val="clear" w:color="auto" w:fill="D9D9D9" w:themeFill="background1" w:themeFillShade="D9"/>
            <w:vAlign w:val="center"/>
          </w:tcPr>
          <w:p w14:paraId="1CBC8E0D" w14:textId="77777777" w:rsidR="00A96A21" w:rsidRPr="00715181" w:rsidRDefault="00A96A21" w:rsidP="00715181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715181">
              <w:rPr>
                <w:rFonts w:cs="B Nazanin" w:hint="cs"/>
                <w:b/>
                <w:bCs/>
                <w:rtl/>
                <w:lang w:bidi="fa-IR"/>
              </w:rPr>
              <w:t>مدل</w:t>
            </w:r>
          </w:p>
        </w:tc>
        <w:tc>
          <w:tcPr>
            <w:tcW w:w="720" w:type="dxa"/>
            <w:shd w:val="clear" w:color="auto" w:fill="D9D9D9" w:themeFill="background1" w:themeFillShade="D9"/>
            <w:vAlign w:val="center"/>
          </w:tcPr>
          <w:p w14:paraId="08A252D5" w14:textId="77777777" w:rsidR="00A96A21" w:rsidRPr="00715181" w:rsidRDefault="00A96A21" w:rsidP="00715181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715181">
              <w:rPr>
                <w:rFonts w:cs="B Nazanin" w:hint="cs"/>
                <w:b/>
                <w:bCs/>
                <w:rtl/>
                <w:lang w:bidi="fa-IR"/>
              </w:rPr>
              <w:t>ردیف</w:t>
            </w:r>
          </w:p>
        </w:tc>
      </w:tr>
      <w:tr w:rsidR="00A96A21" w:rsidRPr="00730F07" w14:paraId="1DD5F8F9" w14:textId="77777777" w:rsidTr="00715181">
        <w:tc>
          <w:tcPr>
            <w:tcW w:w="1337" w:type="dxa"/>
          </w:tcPr>
          <w:p w14:paraId="63C562E5" w14:textId="77777777" w:rsidR="00A96A21" w:rsidRPr="00730F07" w:rsidRDefault="00A96A21" w:rsidP="00A96A21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337" w:type="dxa"/>
          </w:tcPr>
          <w:p w14:paraId="266FDDD5" w14:textId="77777777" w:rsidR="00A96A21" w:rsidRPr="00730F07" w:rsidRDefault="00A96A21" w:rsidP="00A96A21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336" w:type="dxa"/>
          </w:tcPr>
          <w:p w14:paraId="2C9E0AC6" w14:textId="77777777" w:rsidR="00A96A21" w:rsidRPr="00730F07" w:rsidRDefault="00A96A21" w:rsidP="00A96A21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755" w:type="dxa"/>
          </w:tcPr>
          <w:p w14:paraId="461011F7" w14:textId="77777777" w:rsidR="00A96A21" w:rsidRPr="00715181" w:rsidRDefault="00DA6CF4" w:rsidP="00A96A21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15181">
              <w:rPr>
                <w:rFonts w:cs="B Nazanin" w:hint="cs"/>
                <w:sz w:val="24"/>
                <w:szCs w:val="24"/>
                <w:rtl/>
                <w:lang w:bidi="fa-IR"/>
              </w:rPr>
              <w:t>9</w:t>
            </w:r>
          </w:p>
        </w:tc>
        <w:tc>
          <w:tcPr>
            <w:tcW w:w="5400" w:type="dxa"/>
          </w:tcPr>
          <w:p w14:paraId="718E07DF" w14:textId="77777777" w:rsidR="00A96A21" w:rsidRPr="00715181" w:rsidRDefault="00A96A21" w:rsidP="00A96A2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715181">
              <w:rPr>
                <w:rFonts w:cs="B Nazanin"/>
                <w:sz w:val="24"/>
                <w:szCs w:val="24"/>
                <w:rtl/>
                <w:lang w:bidi="fa-IR"/>
              </w:rPr>
              <w:t>مان</w:t>
            </w:r>
            <w:r w:rsidRPr="00715181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715181">
              <w:rPr>
                <w:rFonts w:cs="B Nazanin" w:hint="eastAsia"/>
                <w:sz w:val="24"/>
                <w:szCs w:val="24"/>
                <w:rtl/>
                <w:lang w:bidi="fa-IR"/>
              </w:rPr>
              <w:t>تور</w:t>
            </w:r>
            <w:r w:rsidRPr="00715181">
              <w:rPr>
                <w:rFonts w:cs="B Nazanin"/>
                <w:sz w:val="24"/>
                <w:szCs w:val="24"/>
                <w:rtl/>
                <w:lang w:bidi="fa-IR"/>
              </w:rPr>
              <w:t xml:space="preserve"> 22 ا</w:t>
            </w:r>
            <w:r w:rsidRPr="00715181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715181">
              <w:rPr>
                <w:rFonts w:cs="B Nazanin" w:hint="eastAsia"/>
                <w:sz w:val="24"/>
                <w:szCs w:val="24"/>
                <w:rtl/>
                <w:lang w:bidi="fa-IR"/>
              </w:rPr>
              <w:t>نچ</w:t>
            </w:r>
            <w:r w:rsidRPr="00715181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715181">
              <w:rPr>
                <w:rFonts w:cs="B Nazanin"/>
                <w:sz w:val="24"/>
                <w:szCs w:val="24"/>
                <w:rtl/>
                <w:lang w:bidi="fa-IR"/>
              </w:rPr>
              <w:t xml:space="preserve"> ثابت</w:t>
            </w:r>
          </w:p>
        </w:tc>
        <w:tc>
          <w:tcPr>
            <w:tcW w:w="2610" w:type="dxa"/>
          </w:tcPr>
          <w:p w14:paraId="70D0D95D" w14:textId="77777777" w:rsidR="00A96A21" w:rsidRPr="00715181" w:rsidRDefault="00A96A21" w:rsidP="00A96A2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715181">
              <w:rPr>
                <w:rFonts w:cs="B Nazanin" w:hint="cs"/>
                <w:sz w:val="24"/>
                <w:szCs w:val="24"/>
                <w:rtl/>
                <w:lang w:bidi="fa-IR"/>
              </w:rPr>
              <w:t>جی پلاس</w:t>
            </w:r>
          </w:p>
        </w:tc>
        <w:tc>
          <w:tcPr>
            <w:tcW w:w="720" w:type="dxa"/>
          </w:tcPr>
          <w:p w14:paraId="172FBF98" w14:textId="77777777" w:rsidR="00A96A21" w:rsidRPr="00715181" w:rsidRDefault="00A96A21" w:rsidP="00A96A2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715181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</w:tr>
      <w:tr w:rsidR="00A96A21" w:rsidRPr="00730F07" w14:paraId="25DA01A4" w14:textId="77777777" w:rsidTr="004367D8">
        <w:tc>
          <w:tcPr>
            <w:tcW w:w="1337" w:type="dxa"/>
          </w:tcPr>
          <w:p w14:paraId="34BD1843" w14:textId="77777777" w:rsidR="00A96A21" w:rsidRPr="00730F07" w:rsidRDefault="00A96A21" w:rsidP="00A96A21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337" w:type="dxa"/>
          </w:tcPr>
          <w:p w14:paraId="555897D5" w14:textId="77777777" w:rsidR="00A96A21" w:rsidRPr="00730F07" w:rsidRDefault="00A96A21" w:rsidP="00A96A21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336" w:type="dxa"/>
          </w:tcPr>
          <w:p w14:paraId="42C5A9E2" w14:textId="77777777" w:rsidR="00A96A21" w:rsidRPr="00730F07" w:rsidRDefault="00A96A21" w:rsidP="00A96A21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755" w:type="dxa"/>
            <w:vAlign w:val="center"/>
          </w:tcPr>
          <w:p w14:paraId="34132555" w14:textId="77777777" w:rsidR="00A96A21" w:rsidRPr="00715181" w:rsidRDefault="00FE06CF" w:rsidP="004367D8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715181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5400" w:type="dxa"/>
            <w:vAlign w:val="center"/>
          </w:tcPr>
          <w:p w14:paraId="5D8C0CBD" w14:textId="77777777" w:rsidR="00A96A21" w:rsidRPr="00715181" w:rsidRDefault="00DA6CF4" w:rsidP="004367D8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715181">
              <w:rPr>
                <w:rFonts w:cs="B Nazanin"/>
                <w:sz w:val="24"/>
                <w:szCs w:val="24"/>
                <w:rtl/>
                <w:lang w:bidi="fa-IR"/>
              </w:rPr>
              <w:t>واحد مركزي كنفرانس- مجهز به سيستم حذف فيدبک و کاهش مضاعف فيدبک - داراي پورت سريال جهت کنترل ميکروفونها و دوربينها - امکان روشن کردن 8 ميکروفون بطور همزمان</w:t>
            </w:r>
          </w:p>
        </w:tc>
        <w:tc>
          <w:tcPr>
            <w:tcW w:w="2610" w:type="dxa"/>
            <w:vAlign w:val="center"/>
          </w:tcPr>
          <w:p w14:paraId="60D186D9" w14:textId="77777777" w:rsidR="00A96A21" w:rsidRPr="00715181" w:rsidRDefault="00DA6CF4" w:rsidP="004367D8">
            <w:pPr>
              <w:jc w:val="center"/>
              <w:rPr>
                <w:rFonts w:asciiTheme="majorBidi" w:hAnsiTheme="majorBidi" w:cs="B Nazanin"/>
                <w:sz w:val="24"/>
                <w:szCs w:val="24"/>
                <w:lang w:bidi="fa-IR"/>
              </w:rPr>
            </w:pPr>
            <w:r w:rsidRPr="00715181">
              <w:rPr>
                <w:rFonts w:asciiTheme="majorBidi" w:hAnsiTheme="majorBidi" w:cs="B Nazanin"/>
                <w:sz w:val="24"/>
                <w:szCs w:val="24"/>
                <w:lang w:bidi="fa-IR"/>
              </w:rPr>
              <w:t>Panasonic</w:t>
            </w:r>
          </w:p>
          <w:p w14:paraId="612F2B04" w14:textId="77777777" w:rsidR="00DA6CF4" w:rsidRPr="00715181" w:rsidRDefault="00DA6CF4" w:rsidP="004367D8">
            <w:pPr>
              <w:jc w:val="center"/>
              <w:rPr>
                <w:rFonts w:asciiTheme="majorBidi" w:hAnsiTheme="majorBidi" w:cs="B Nazanin"/>
                <w:sz w:val="24"/>
                <w:szCs w:val="24"/>
                <w:lang w:bidi="fa-IR"/>
              </w:rPr>
            </w:pPr>
            <w:r w:rsidRPr="00715181">
              <w:rPr>
                <w:rFonts w:asciiTheme="majorBidi" w:hAnsiTheme="majorBidi" w:cs="B Nazanin"/>
                <w:sz w:val="24"/>
                <w:szCs w:val="24"/>
                <w:lang w:bidi="fa-IR"/>
              </w:rPr>
              <w:t>WM-KC20N</w:t>
            </w:r>
          </w:p>
        </w:tc>
        <w:tc>
          <w:tcPr>
            <w:tcW w:w="720" w:type="dxa"/>
            <w:vAlign w:val="center"/>
          </w:tcPr>
          <w:p w14:paraId="69921FC7" w14:textId="77777777" w:rsidR="00A96A21" w:rsidRPr="00715181" w:rsidRDefault="00A96A21" w:rsidP="004367D8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715181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</w:tr>
      <w:tr w:rsidR="00A96A21" w:rsidRPr="00730F07" w14:paraId="66F6482F" w14:textId="77777777" w:rsidTr="004367D8">
        <w:tc>
          <w:tcPr>
            <w:tcW w:w="1337" w:type="dxa"/>
          </w:tcPr>
          <w:p w14:paraId="377DBD15" w14:textId="77777777" w:rsidR="00A96A21" w:rsidRPr="00730F07" w:rsidRDefault="00A96A21" w:rsidP="00A96A21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337" w:type="dxa"/>
          </w:tcPr>
          <w:p w14:paraId="6DCB938F" w14:textId="77777777" w:rsidR="00A96A21" w:rsidRPr="00730F07" w:rsidRDefault="00A96A21" w:rsidP="00A96A21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336" w:type="dxa"/>
          </w:tcPr>
          <w:p w14:paraId="35E8D959" w14:textId="77777777" w:rsidR="00A96A21" w:rsidRPr="00730F07" w:rsidRDefault="00A96A21" w:rsidP="00A96A21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755" w:type="dxa"/>
            <w:vAlign w:val="center"/>
          </w:tcPr>
          <w:p w14:paraId="40E703AC" w14:textId="77777777" w:rsidR="00A96A21" w:rsidRPr="00715181" w:rsidRDefault="00DA6CF4" w:rsidP="004367D8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715181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5400" w:type="dxa"/>
            <w:vAlign w:val="center"/>
          </w:tcPr>
          <w:p w14:paraId="7984BD3D" w14:textId="77777777" w:rsidR="00A96A21" w:rsidRPr="00715181" w:rsidRDefault="00DA6CF4" w:rsidP="004367D8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715181">
              <w:rPr>
                <w:rFonts w:cs="B Nazanin"/>
                <w:sz w:val="24"/>
                <w:szCs w:val="24"/>
                <w:rtl/>
                <w:lang w:bidi="fa-IR"/>
              </w:rPr>
              <w:t>پنل اتصالات</w:t>
            </w:r>
            <w:r w:rsidRPr="00715181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715181">
              <w:rPr>
                <w:rFonts w:cs="B Nazanin"/>
                <w:sz w:val="24"/>
                <w:szCs w:val="24"/>
                <w:rtl/>
                <w:lang w:bidi="fa-IR"/>
              </w:rPr>
              <w:t xml:space="preserve"> رو</w:t>
            </w:r>
            <w:r w:rsidRPr="00715181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715181">
              <w:rPr>
                <w:rFonts w:cs="B Nazanin"/>
                <w:sz w:val="24"/>
                <w:szCs w:val="24"/>
                <w:rtl/>
                <w:lang w:bidi="fa-IR"/>
              </w:rPr>
              <w:t xml:space="preserve"> م</w:t>
            </w:r>
            <w:r w:rsidRPr="00715181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715181">
              <w:rPr>
                <w:rFonts w:cs="B Nazanin" w:hint="eastAsia"/>
                <w:sz w:val="24"/>
                <w:szCs w:val="24"/>
                <w:rtl/>
                <w:lang w:bidi="fa-IR"/>
              </w:rPr>
              <w:t>ز</w:t>
            </w:r>
            <w:r w:rsidRPr="00715181">
              <w:rPr>
                <w:rFonts w:cs="B Nazanin"/>
                <w:sz w:val="24"/>
                <w:szCs w:val="24"/>
                <w:rtl/>
                <w:lang w:bidi="fa-IR"/>
              </w:rPr>
              <w:t xml:space="preserve"> کنفرانس دارا</w:t>
            </w:r>
            <w:r w:rsidRPr="00715181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715181">
              <w:rPr>
                <w:rFonts w:cs="B Nazanin"/>
                <w:sz w:val="24"/>
                <w:szCs w:val="24"/>
                <w:rtl/>
                <w:lang w:bidi="fa-IR"/>
              </w:rPr>
              <w:t xml:space="preserve"> ورود</w:t>
            </w:r>
            <w:r w:rsidRPr="00715181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715181">
              <w:rPr>
                <w:rFonts w:cs="B Nazanin"/>
                <w:sz w:val="24"/>
                <w:szCs w:val="24"/>
                <w:rtl/>
                <w:lang w:bidi="fa-IR"/>
              </w:rPr>
              <w:t xml:space="preserve"> ها</w:t>
            </w:r>
            <w:r w:rsidRPr="00715181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715181">
              <w:rPr>
                <w:rFonts w:cs="B Nazanin"/>
                <w:sz w:val="24"/>
                <w:szCs w:val="24"/>
                <w:rtl/>
                <w:lang w:bidi="fa-IR"/>
              </w:rPr>
              <w:t xml:space="preserve"> برق ، شبکه ، </w:t>
            </w:r>
            <w:r w:rsidRPr="00715181">
              <w:rPr>
                <w:rFonts w:cs="B Nazanin"/>
                <w:sz w:val="24"/>
                <w:szCs w:val="24"/>
                <w:lang w:bidi="fa-IR"/>
              </w:rPr>
              <w:t>HDMI</w:t>
            </w:r>
          </w:p>
        </w:tc>
        <w:tc>
          <w:tcPr>
            <w:tcW w:w="2610" w:type="dxa"/>
            <w:vAlign w:val="center"/>
          </w:tcPr>
          <w:p w14:paraId="745CD29B" w14:textId="77777777" w:rsidR="00A96A21" w:rsidRPr="00715181" w:rsidRDefault="00DA6CF4" w:rsidP="004367D8">
            <w:pPr>
              <w:jc w:val="center"/>
              <w:rPr>
                <w:rFonts w:asciiTheme="majorBidi" w:hAnsiTheme="majorBidi" w:cs="B Nazanin"/>
                <w:sz w:val="24"/>
                <w:szCs w:val="24"/>
                <w:lang w:bidi="fa-IR"/>
              </w:rPr>
            </w:pPr>
            <w:r w:rsidRPr="00715181">
              <w:rPr>
                <w:rFonts w:asciiTheme="majorBidi" w:hAnsiTheme="majorBidi" w:cs="B Nazanin"/>
                <w:sz w:val="24"/>
                <w:szCs w:val="24"/>
                <w:lang w:bidi="fa-IR"/>
              </w:rPr>
              <w:t>LINKS</w:t>
            </w:r>
          </w:p>
        </w:tc>
        <w:tc>
          <w:tcPr>
            <w:tcW w:w="720" w:type="dxa"/>
            <w:vAlign w:val="center"/>
          </w:tcPr>
          <w:p w14:paraId="2808717B" w14:textId="77777777" w:rsidR="00A96A21" w:rsidRPr="00715181" w:rsidRDefault="00A96A21" w:rsidP="004367D8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715181"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</w:tr>
      <w:tr w:rsidR="00A96A21" w:rsidRPr="00730F07" w14:paraId="75480083" w14:textId="77777777" w:rsidTr="004367D8">
        <w:tc>
          <w:tcPr>
            <w:tcW w:w="1337" w:type="dxa"/>
          </w:tcPr>
          <w:p w14:paraId="113C1E60" w14:textId="77777777" w:rsidR="00A96A21" w:rsidRPr="00730F07" w:rsidRDefault="00A96A21" w:rsidP="00A96A21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337" w:type="dxa"/>
          </w:tcPr>
          <w:p w14:paraId="4A66008C" w14:textId="77777777" w:rsidR="00A96A21" w:rsidRPr="00730F07" w:rsidRDefault="00A96A21" w:rsidP="00A96A21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336" w:type="dxa"/>
          </w:tcPr>
          <w:p w14:paraId="462FD320" w14:textId="77777777" w:rsidR="00A96A21" w:rsidRPr="00730F07" w:rsidRDefault="00A96A21" w:rsidP="00A96A21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755" w:type="dxa"/>
            <w:vAlign w:val="center"/>
          </w:tcPr>
          <w:p w14:paraId="33C34B6B" w14:textId="77777777" w:rsidR="00A96A21" w:rsidRPr="00715181" w:rsidRDefault="00DA6CF4" w:rsidP="004367D8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715181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5400" w:type="dxa"/>
            <w:vAlign w:val="center"/>
          </w:tcPr>
          <w:p w14:paraId="663104B6" w14:textId="77777777" w:rsidR="00DA6CF4" w:rsidRPr="00715181" w:rsidRDefault="00DA6CF4" w:rsidP="004367D8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715181">
              <w:rPr>
                <w:rFonts w:cs="B Nazanin"/>
                <w:sz w:val="24"/>
                <w:szCs w:val="24"/>
                <w:rtl/>
                <w:lang w:bidi="fa-IR"/>
              </w:rPr>
              <w:t xml:space="preserve">جدا کننده </w:t>
            </w:r>
            <w:r w:rsidRPr="00715181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715181">
              <w:rPr>
                <w:rFonts w:cs="B Nazanin"/>
                <w:sz w:val="24"/>
                <w:szCs w:val="24"/>
                <w:rtl/>
                <w:lang w:bidi="fa-IR"/>
              </w:rPr>
              <w:t xml:space="preserve"> صدا از</w:t>
            </w:r>
            <w:r w:rsidRPr="00715181">
              <w:rPr>
                <w:rFonts w:cs="B Nazanin"/>
                <w:sz w:val="24"/>
                <w:szCs w:val="24"/>
                <w:lang w:bidi="fa-IR"/>
              </w:rPr>
              <w:t xml:space="preserve"> HDMI </w:t>
            </w:r>
            <w:r w:rsidRPr="00715181">
              <w:rPr>
                <w:rFonts w:cs="B Nazanin"/>
                <w:sz w:val="24"/>
                <w:szCs w:val="24"/>
                <w:rtl/>
                <w:lang w:bidi="fa-IR"/>
              </w:rPr>
              <w:t>،دارا</w:t>
            </w:r>
            <w:r w:rsidRPr="00715181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715181">
              <w:rPr>
                <w:rFonts w:cs="B Nazanin"/>
                <w:sz w:val="24"/>
                <w:szCs w:val="24"/>
                <w:rtl/>
                <w:lang w:bidi="fa-IR"/>
              </w:rPr>
              <w:t xml:space="preserve"> ورود</w:t>
            </w:r>
            <w:r w:rsidRPr="00715181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715181">
              <w:rPr>
                <w:rFonts w:cs="B Nazanin"/>
                <w:sz w:val="24"/>
                <w:szCs w:val="24"/>
                <w:lang w:bidi="fa-IR"/>
              </w:rPr>
              <w:t xml:space="preserve"> HDMI</w:t>
            </w:r>
          </w:p>
          <w:p w14:paraId="018EA6D8" w14:textId="77777777" w:rsidR="00DA6CF4" w:rsidRPr="00715181" w:rsidRDefault="00DA6CF4" w:rsidP="004367D8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715181">
              <w:rPr>
                <w:rFonts w:cs="B Nazanin" w:hint="eastAsia"/>
                <w:sz w:val="24"/>
                <w:szCs w:val="24"/>
                <w:rtl/>
                <w:lang w:bidi="fa-IR"/>
              </w:rPr>
              <w:t>دارا</w:t>
            </w:r>
            <w:r w:rsidRPr="00715181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715181">
              <w:rPr>
                <w:rFonts w:cs="B Nazanin"/>
                <w:sz w:val="24"/>
                <w:szCs w:val="24"/>
                <w:rtl/>
                <w:lang w:bidi="fa-IR"/>
              </w:rPr>
              <w:t xml:space="preserve"> خروج</w:t>
            </w:r>
            <w:r w:rsidRPr="00715181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715181">
              <w:rPr>
                <w:rFonts w:cs="B Nazanin"/>
                <w:sz w:val="24"/>
                <w:szCs w:val="24"/>
                <w:lang w:bidi="fa-IR"/>
              </w:rPr>
              <w:t xml:space="preserve"> HDMI + RCA Audio (L/R) + SPDIF</w:t>
            </w:r>
          </w:p>
          <w:p w14:paraId="58A34F16" w14:textId="77777777" w:rsidR="00A96A21" w:rsidRPr="00715181" w:rsidRDefault="00DA6CF4" w:rsidP="004367D8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715181">
              <w:rPr>
                <w:rFonts w:cs="B Nazanin"/>
                <w:sz w:val="24"/>
                <w:szCs w:val="24"/>
                <w:lang w:bidi="fa-IR"/>
              </w:rPr>
              <w:t>(2CH&amp; 5.1CH) Pass Selection</w:t>
            </w:r>
          </w:p>
        </w:tc>
        <w:tc>
          <w:tcPr>
            <w:tcW w:w="2610" w:type="dxa"/>
            <w:vAlign w:val="center"/>
          </w:tcPr>
          <w:p w14:paraId="0C1DD5B0" w14:textId="77777777" w:rsidR="00DA6CF4" w:rsidRPr="00715181" w:rsidRDefault="00DA6CF4" w:rsidP="004367D8">
            <w:pPr>
              <w:jc w:val="center"/>
              <w:rPr>
                <w:rFonts w:asciiTheme="majorBidi" w:hAnsiTheme="majorBidi" w:cs="B Nazanin"/>
                <w:sz w:val="24"/>
                <w:szCs w:val="24"/>
                <w:lang w:bidi="fa-IR"/>
              </w:rPr>
            </w:pPr>
            <w:r w:rsidRPr="00715181">
              <w:rPr>
                <w:rFonts w:asciiTheme="majorBidi" w:hAnsiTheme="majorBidi" w:cs="B Nazanin"/>
                <w:sz w:val="24"/>
                <w:szCs w:val="24"/>
                <w:lang w:bidi="fa-IR"/>
              </w:rPr>
              <w:t>LINKS</w:t>
            </w:r>
          </w:p>
          <w:p w14:paraId="6F9B85F2" w14:textId="77777777" w:rsidR="00A96A21" w:rsidRPr="00715181" w:rsidRDefault="00DA6CF4" w:rsidP="004367D8">
            <w:pPr>
              <w:jc w:val="center"/>
              <w:rPr>
                <w:rFonts w:asciiTheme="majorBidi" w:hAnsiTheme="majorBidi" w:cs="B Nazanin"/>
                <w:sz w:val="24"/>
                <w:szCs w:val="24"/>
                <w:lang w:bidi="fa-IR"/>
              </w:rPr>
            </w:pPr>
            <w:r w:rsidRPr="00715181">
              <w:rPr>
                <w:rFonts w:asciiTheme="majorBidi" w:hAnsiTheme="majorBidi" w:cs="B Nazanin"/>
                <w:sz w:val="24"/>
                <w:szCs w:val="24"/>
                <w:lang w:bidi="fa-IR"/>
              </w:rPr>
              <w:t>HD-HAD</w:t>
            </w:r>
          </w:p>
        </w:tc>
        <w:tc>
          <w:tcPr>
            <w:tcW w:w="720" w:type="dxa"/>
            <w:vAlign w:val="center"/>
          </w:tcPr>
          <w:p w14:paraId="3C6E79EB" w14:textId="77777777" w:rsidR="00A96A21" w:rsidRPr="00715181" w:rsidRDefault="00A96A21" w:rsidP="004367D8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715181"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</w:tr>
      <w:tr w:rsidR="00A96A21" w:rsidRPr="00730F07" w14:paraId="62EF840F" w14:textId="77777777" w:rsidTr="004367D8">
        <w:tc>
          <w:tcPr>
            <w:tcW w:w="1337" w:type="dxa"/>
          </w:tcPr>
          <w:p w14:paraId="6648A11E" w14:textId="77777777" w:rsidR="00A96A21" w:rsidRPr="00730F07" w:rsidRDefault="00A96A21" w:rsidP="00A96A21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337" w:type="dxa"/>
          </w:tcPr>
          <w:p w14:paraId="0B59DBBC" w14:textId="77777777" w:rsidR="00A96A21" w:rsidRPr="00730F07" w:rsidRDefault="00A96A21" w:rsidP="00A96A21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336" w:type="dxa"/>
          </w:tcPr>
          <w:p w14:paraId="114F7AFD" w14:textId="77777777" w:rsidR="00A96A21" w:rsidRPr="00730F07" w:rsidRDefault="00A96A21" w:rsidP="00A96A21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755" w:type="dxa"/>
            <w:vAlign w:val="center"/>
          </w:tcPr>
          <w:p w14:paraId="312DFE86" w14:textId="77777777" w:rsidR="00A96A21" w:rsidRPr="00715181" w:rsidRDefault="00DA6CF4" w:rsidP="004367D8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715181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5400" w:type="dxa"/>
            <w:vAlign w:val="center"/>
          </w:tcPr>
          <w:p w14:paraId="4C8A2083" w14:textId="77777777" w:rsidR="00A96A21" w:rsidRPr="00715181" w:rsidRDefault="00DA6CF4" w:rsidP="004367D8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715181">
              <w:rPr>
                <w:rFonts w:cs="B Nazanin"/>
                <w:sz w:val="24"/>
                <w:szCs w:val="24"/>
                <w:rtl/>
                <w:lang w:bidi="fa-IR"/>
              </w:rPr>
              <w:t>دستگاه توز</w:t>
            </w:r>
            <w:r w:rsidRPr="00715181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715181">
              <w:rPr>
                <w:rFonts w:cs="B Nazanin" w:hint="eastAsia"/>
                <w:sz w:val="24"/>
                <w:szCs w:val="24"/>
                <w:rtl/>
                <w:lang w:bidi="fa-IR"/>
              </w:rPr>
              <w:t>ع</w:t>
            </w:r>
            <w:r w:rsidRPr="00715181">
              <w:rPr>
                <w:rFonts w:cs="B Nazanin"/>
                <w:sz w:val="24"/>
                <w:szCs w:val="24"/>
                <w:rtl/>
                <w:lang w:bidi="fa-IR"/>
              </w:rPr>
              <w:t xml:space="preserve"> کننده 16کاناله</w:t>
            </w:r>
            <w:r w:rsidRPr="00715181">
              <w:rPr>
                <w:rFonts w:cs="B Nazanin"/>
                <w:sz w:val="24"/>
                <w:szCs w:val="24"/>
                <w:lang w:bidi="fa-IR"/>
              </w:rPr>
              <w:t xml:space="preserve"> HDMI</w:t>
            </w:r>
          </w:p>
        </w:tc>
        <w:tc>
          <w:tcPr>
            <w:tcW w:w="2610" w:type="dxa"/>
            <w:vAlign w:val="center"/>
          </w:tcPr>
          <w:p w14:paraId="6A0E2684" w14:textId="77777777" w:rsidR="00A96A21" w:rsidRPr="00715181" w:rsidRDefault="00DA6CF4" w:rsidP="004367D8">
            <w:pPr>
              <w:jc w:val="center"/>
              <w:rPr>
                <w:rFonts w:asciiTheme="majorBidi" w:hAnsiTheme="majorBidi" w:cs="B Nazanin"/>
                <w:sz w:val="24"/>
                <w:szCs w:val="24"/>
                <w:lang w:bidi="fa-IR"/>
              </w:rPr>
            </w:pPr>
            <w:r w:rsidRPr="00715181">
              <w:rPr>
                <w:rFonts w:asciiTheme="majorBidi" w:hAnsiTheme="majorBidi" w:cs="B Nazanin"/>
                <w:sz w:val="24"/>
                <w:szCs w:val="24"/>
                <w:lang w:bidi="fa-IR"/>
              </w:rPr>
              <w:t>LIMESTONE</w:t>
            </w:r>
          </w:p>
        </w:tc>
        <w:tc>
          <w:tcPr>
            <w:tcW w:w="720" w:type="dxa"/>
            <w:vAlign w:val="center"/>
          </w:tcPr>
          <w:p w14:paraId="3BE8897E" w14:textId="77777777" w:rsidR="00A96A21" w:rsidRPr="00715181" w:rsidRDefault="00A96A21" w:rsidP="004367D8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715181">
              <w:rPr>
                <w:rFonts w:cs="B Nazanin" w:hint="cs"/>
                <w:sz w:val="24"/>
                <w:szCs w:val="24"/>
                <w:rtl/>
                <w:lang w:bidi="fa-IR"/>
              </w:rPr>
              <w:t>5</w:t>
            </w:r>
          </w:p>
        </w:tc>
      </w:tr>
      <w:tr w:rsidR="00A96A21" w:rsidRPr="00730F07" w14:paraId="1470D6F3" w14:textId="77777777" w:rsidTr="004367D8">
        <w:tc>
          <w:tcPr>
            <w:tcW w:w="1337" w:type="dxa"/>
          </w:tcPr>
          <w:p w14:paraId="19AA12C3" w14:textId="77777777" w:rsidR="00A96A21" w:rsidRPr="00730F07" w:rsidRDefault="00A96A21" w:rsidP="00A96A21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337" w:type="dxa"/>
          </w:tcPr>
          <w:p w14:paraId="2C9E781E" w14:textId="77777777" w:rsidR="00A96A21" w:rsidRPr="00730F07" w:rsidRDefault="00A96A21" w:rsidP="00A96A21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336" w:type="dxa"/>
          </w:tcPr>
          <w:p w14:paraId="5672CFFE" w14:textId="77777777" w:rsidR="00A96A21" w:rsidRPr="00730F07" w:rsidRDefault="00A96A21" w:rsidP="00A96A21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755" w:type="dxa"/>
            <w:vAlign w:val="center"/>
          </w:tcPr>
          <w:p w14:paraId="0DA22CDA" w14:textId="77777777" w:rsidR="00A96A21" w:rsidRPr="00715181" w:rsidRDefault="00DA6CF4" w:rsidP="004367D8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715181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5400" w:type="dxa"/>
            <w:vAlign w:val="center"/>
          </w:tcPr>
          <w:p w14:paraId="219F580D" w14:textId="77777777" w:rsidR="00A96A21" w:rsidRPr="00715181" w:rsidRDefault="00DA6CF4" w:rsidP="004367D8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715181">
              <w:rPr>
                <w:rFonts w:cs="B Nazanin"/>
                <w:sz w:val="24"/>
                <w:szCs w:val="24"/>
                <w:rtl/>
                <w:lang w:bidi="fa-IR"/>
              </w:rPr>
              <w:t>دستگاه سو</w:t>
            </w:r>
            <w:r w:rsidRPr="00715181">
              <w:rPr>
                <w:rFonts w:cs="B Nazanin" w:hint="cs"/>
                <w:sz w:val="24"/>
                <w:szCs w:val="24"/>
                <w:rtl/>
                <w:lang w:bidi="fa-IR"/>
              </w:rPr>
              <w:t>یی</w:t>
            </w:r>
            <w:r w:rsidRPr="00715181">
              <w:rPr>
                <w:rFonts w:cs="B Nazanin" w:hint="eastAsia"/>
                <w:sz w:val="24"/>
                <w:szCs w:val="24"/>
                <w:rtl/>
                <w:lang w:bidi="fa-IR"/>
              </w:rPr>
              <w:t>چر</w:t>
            </w:r>
            <w:r w:rsidRPr="00715181">
              <w:rPr>
                <w:rFonts w:cs="B Nazanin"/>
                <w:sz w:val="24"/>
                <w:szCs w:val="24"/>
                <w:rtl/>
                <w:lang w:bidi="fa-IR"/>
              </w:rPr>
              <w:t>5 کاناله</w:t>
            </w:r>
            <w:r w:rsidRPr="00715181">
              <w:rPr>
                <w:rFonts w:cs="B Nazanin"/>
                <w:sz w:val="24"/>
                <w:szCs w:val="24"/>
                <w:lang w:bidi="fa-IR"/>
              </w:rPr>
              <w:t xml:space="preserve"> HDMI</w:t>
            </w:r>
          </w:p>
        </w:tc>
        <w:tc>
          <w:tcPr>
            <w:tcW w:w="2610" w:type="dxa"/>
            <w:vAlign w:val="center"/>
          </w:tcPr>
          <w:p w14:paraId="7901AEAE" w14:textId="77777777" w:rsidR="00DA6CF4" w:rsidRPr="00715181" w:rsidRDefault="00DA6CF4" w:rsidP="004367D8">
            <w:pPr>
              <w:jc w:val="center"/>
              <w:rPr>
                <w:rFonts w:asciiTheme="majorBidi" w:hAnsiTheme="majorBidi" w:cs="B Nazanin"/>
                <w:sz w:val="24"/>
                <w:szCs w:val="24"/>
                <w:lang w:bidi="fa-IR"/>
              </w:rPr>
            </w:pPr>
            <w:r w:rsidRPr="00715181">
              <w:rPr>
                <w:rFonts w:asciiTheme="majorBidi" w:hAnsiTheme="majorBidi" w:cs="B Nazanin"/>
                <w:sz w:val="24"/>
                <w:szCs w:val="24"/>
                <w:lang w:bidi="fa-IR"/>
              </w:rPr>
              <w:t>LINKS</w:t>
            </w:r>
          </w:p>
          <w:p w14:paraId="50973FBF" w14:textId="77777777" w:rsidR="00A96A21" w:rsidRPr="00715181" w:rsidRDefault="00DA6CF4" w:rsidP="004367D8">
            <w:pPr>
              <w:jc w:val="center"/>
              <w:rPr>
                <w:rFonts w:asciiTheme="majorBidi" w:hAnsiTheme="majorBidi" w:cs="B Nazanin"/>
                <w:sz w:val="24"/>
                <w:szCs w:val="24"/>
                <w:lang w:bidi="fa-IR"/>
              </w:rPr>
            </w:pPr>
            <w:r w:rsidRPr="00715181">
              <w:rPr>
                <w:rFonts w:asciiTheme="majorBidi" w:hAnsiTheme="majorBidi" w:cs="B Nazanin"/>
                <w:sz w:val="24"/>
                <w:szCs w:val="24"/>
                <w:lang w:bidi="fa-IR"/>
              </w:rPr>
              <w:t>HD-SW501S (SEPARATE)</w:t>
            </w:r>
          </w:p>
        </w:tc>
        <w:tc>
          <w:tcPr>
            <w:tcW w:w="720" w:type="dxa"/>
            <w:vAlign w:val="center"/>
          </w:tcPr>
          <w:p w14:paraId="55756A03" w14:textId="77777777" w:rsidR="00A96A21" w:rsidRPr="00715181" w:rsidRDefault="00A96A21" w:rsidP="004367D8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715181">
              <w:rPr>
                <w:rFonts w:cs="B Nazanin" w:hint="cs"/>
                <w:sz w:val="24"/>
                <w:szCs w:val="24"/>
                <w:rtl/>
                <w:lang w:bidi="fa-IR"/>
              </w:rPr>
              <w:t>6</w:t>
            </w:r>
          </w:p>
        </w:tc>
      </w:tr>
      <w:tr w:rsidR="00DA6CF4" w:rsidRPr="00730F07" w14:paraId="1F7A8826" w14:textId="77777777" w:rsidTr="004367D8">
        <w:tc>
          <w:tcPr>
            <w:tcW w:w="1337" w:type="dxa"/>
          </w:tcPr>
          <w:p w14:paraId="47F2E44B" w14:textId="77777777" w:rsidR="00DA6CF4" w:rsidRPr="00730F07" w:rsidRDefault="00DA6CF4" w:rsidP="00A96A21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337" w:type="dxa"/>
          </w:tcPr>
          <w:p w14:paraId="4C2CFE0B" w14:textId="77777777" w:rsidR="00DA6CF4" w:rsidRPr="00730F07" w:rsidRDefault="00DA6CF4" w:rsidP="00A96A21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336" w:type="dxa"/>
          </w:tcPr>
          <w:p w14:paraId="751ABBF1" w14:textId="77777777" w:rsidR="00DA6CF4" w:rsidRPr="00730F07" w:rsidRDefault="00DA6CF4" w:rsidP="00A96A21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755" w:type="dxa"/>
            <w:vAlign w:val="center"/>
          </w:tcPr>
          <w:p w14:paraId="1DA9057D" w14:textId="77777777" w:rsidR="00DA6CF4" w:rsidRPr="00715181" w:rsidRDefault="00730F07" w:rsidP="004367D8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15181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5400" w:type="dxa"/>
            <w:vAlign w:val="center"/>
          </w:tcPr>
          <w:p w14:paraId="7844467A" w14:textId="77777777" w:rsidR="00DA6CF4" w:rsidRPr="00715181" w:rsidRDefault="00730F07" w:rsidP="004367D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15181">
              <w:rPr>
                <w:rFonts w:cs="B Nazanin"/>
                <w:sz w:val="24"/>
                <w:szCs w:val="24"/>
                <w:rtl/>
                <w:lang w:bidi="fa-IR"/>
              </w:rPr>
              <w:t>م</w:t>
            </w:r>
            <w:r w:rsidRPr="00715181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715181">
              <w:rPr>
                <w:rFonts w:cs="B Nazanin" w:hint="eastAsia"/>
                <w:sz w:val="24"/>
                <w:szCs w:val="24"/>
                <w:rtl/>
                <w:lang w:bidi="fa-IR"/>
              </w:rPr>
              <w:t>کسر</w:t>
            </w:r>
            <w:r w:rsidRPr="00715181">
              <w:rPr>
                <w:rFonts w:cs="B Nazanin"/>
                <w:sz w:val="24"/>
                <w:szCs w:val="24"/>
                <w:rtl/>
                <w:lang w:bidi="fa-IR"/>
              </w:rPr>
              <w:t xml:space="preserve"> صوت</w:t>
            </w:r>
            <w:r w:rsidRPr="00715181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715181">
              <w:rPr>
                <w:rFonts w:cs="B Nazanin"/>
                <w:sz w:val="24"/>
                <w:szCs w:val="24"/>
                <w:rtl/>
                <w:lang w:bidi="fa-IR"/>
              </w:rPr>
              <w:t xml:space="preserve"> هشت کانال</w:t>
            </w:r>
          </w:p>
        </w:tc>
        <w:tc>
          <w:tcPr>
            <w:tcW w:w="2610" w:type="dxa"/>
            <w:vAlign w:val="center"/>
          </w:tcPr>
          <w:p w14:paraId="6E50ADC1" w14:textId="77777777" w:rsidR="00730F07" w:rsidRPr="00715181" w:rsidRDefault="00730F07" w:rsidP="004367D8">
            <w:pPr>
              <w:jc w:val="center"/>
              <w:rPr>
                <w:rFonts w:asciiTheme="majorBidi" w:hAnsiTheme="majorBidi" w:cs="B Nazanin"/>
                <w:sz w:val="24"/>
                <w:szCs w:val="24"/>
                <w:lang w:bidi="fa-IR"/>
              </w:rPr>
            </w:pPr>
            <w:r w:rsidRPr="00715181">
              <w:rPr>
                <w:rFonts w:asciiTheme="majorBidi" w:hAnsiTheme="majorBidi" w:cs="B Nazanin"/>
                <w:sz w:val="24"/>
                <w:szCs w:val="24"/>
                <w:lang w:bidi="fa-IR"/>
              </w:rPr>
              <w:t>VIVALDI</w:t>
            </w:r>
          </w:p>
          <w:p w14:paraId="2826B3A2" w14:textId="77777777" w:rsidR="00DA6CF4" w:rsidRPr="00715181" w:rsidRDefault="00730F07" w:rsidP="004367D8">
            <w:pPr>
              <w:jc w:val="center"/>
              <w:rPr>
                <w:rFonts w:asciiTheme="majorBidi" w:hAnsiTheme="majorBidi" w:cs="B Nazanin"/>
                <w:sz w:val="24"/>
                <w:szCs w:val="24"/>
                <w:lang w:bidi="fa-IR"/>
              </w:rPr>
            </w:pPr>
            <w:r w:rsidRPr="00715181">
              <w:rPr>
                <w:rFonts w:asciiTheme="majorBidi" w:hAnsiTheme="majorBidi" w:cs="B Nazanin"/>
                <w:sz w:val="24"/>
                <w:szCs w:val="24"/>
                <w:lang w:bidi="fa-IR"/>
              </w:rPr>
              <w:t>M8EFX</w:t>
            </w:r>
          </w:p>
        </w:tc>
        <w:tc>
          <w:tcPr>
            <w:tcW w:w="720" w:type="dxa"/>
            <w:vAlign w:val="center"/>
          </w:tcPr>
          <w:p w14:paraId="6FC624B1" w14:textId="77777777" w:rsidR="00DA6CF4" w:rsidRPr="00715181" w:rsidRDefault="00730F07" w:rsidP="004367D8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15181">
              <w:rPr>
                <w:rFonts w:cs="B Nazanin" w:hint="cs"/>
                <w:sz w:val="24"/>
                <w:szCs w:val="24"/>
                <w:rtl/>
                <w:lang w:bidi="fa-IR"/>
              </w:rPr>
              <w:t>7</w:t>
            </w:r>
          </w:p>
        </w:tc>
      </w:tr>
      <w:tr w:rsidR="00DA6CF4" w:rsidRPr="00730F07" w14:paraId="78AEC8FC" w14:textId="77777777" w:rsidTr="004367D8">
        <w:tc>
          <w:tcPr>
            <w:tcW w:w="1337" w:type="dxa"/>
          </w:tcPr>
          <w:p w14:paraId="3AC5D85F" w14:textId="77777777" w:rsidR="00DA6CF4" w:rsidRPr="00730F07" w:rsidRDefault="00DA6CF4" w:rsidP="00A96A21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337" w:type="dxa"/>
          </w:tcPr>
          <w:p w14:paraId="530A81B0" w14:textId="77777777" w:rsidR="00DA6CF4" w:rsidRPr="00730F07" w:rsidRDefault="00DA6CF4" w:rsidP="00A96A21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336" w:type="dxa"/>
          </w:tcPr>
          <w:p w14:paraId="551E1A39" w14:textId="77777777" w:rsidR="00DA6CF4" w:rsidRPr="00730F07" w:rsidRDefault="00DA6CF4" w:rsidP="00A96A21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755" w:type="dxa"/>
            <w:vAlign w:val="center"/>
          </w:tcPr>
          <w:p w14:paraId="7EE0DC03" w14:textId="77777777" w:rsidR="00DA6CF4" w:rsidRPr="00715181" w:rsidRDefault="00730F07" w:rsidP="004367D8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15181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5400" w:type="dxa"/>
            <w:vAlign w:val="center"/>
          </w:tcPr>
          <w:p w14:paraId="13656118" w14:textId="77777777" w:rsidR="00DA6CF4" w:rsidRPr="00715181" w:rsidRDefault="00730F07" w:rsidP="004367D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15181">
              <w:rPr>
                <w:rFonts w:cs="B Nazanin"/>
                <w:sz w:val="24"/>
                <w:szCs w:val="24"/>
                <w:rtl/>
                <w:lang w:bidi="fa-IR"/>
              </w:rPr>
              <w:t>آمپل</w:t>
            </w:r>
            <w:r w:rsidRPr="00715181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715181">
              <w:rPr>
                <w:rFonts w:cs="B Nazanin"/>
                <w:sz w:val="24"/>
                <w:szCs w:val="24"/>
                <w:rtl/>
                <w:lang w:bidi="fa-IR"/>
              </w:rPr>
              <w:t xml:space="preserve"> فا</w:t>
            </w:r>
            <w:r w:rsidRPr="00715181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715181">
              <w:rPr>
                <w:rFonts w:cs="B Nazanin" w:hint="eastAsia"/>
                <w:sz w:val="24"/>
                <w:szCs w:val="24"/>
                <w:rtl/>
                <w:lang w:bidi="fa-IR"/>
              </w:rPr>
              <w:t>ر</w:t>
            </w:r>
          </w:p>
        </w:tc>
        <w:tc>
          <w:tcPr>
            <w:tcW w:w="2610" w:type="dxa"/>
            <w:vAlign w:val="center"/>
          </w:tcPr>
          <w:p w14:paraId="334A8EE4" w14:textId="77777777" w:rsidR="00730F07" w:rsidRPr="00715181" w:rsidRDefault="00730F07" w:rsidP="004367D8">
            <w:pPr>
              <w:jc w:val="center"/>
              <w:rPr>
                <w:rFonts w:asciiTheme="majorBidi" w:hAnsiTheme="majorBidi" w:cs="B Nazanin"/>
                <w:sz w:val="24"/>
                <w:szCs w:val="24"/>
                <w:lang w:bidi="fa-IR"/>
              </w:rPr>
            </w:pPr>
            <w:r w:rsidRPr="00715181">
              <w:rPr>
                <w:rFonts w:asciiTheme="majorBidi" w:hAnsiTheme="majorBidi" w:cs="B Nazanin"/>
                <w:sz w:val="24"/>
                <w:szCs w:val="24"/>
                <w:lang w:bidi="fa-IR"/>
              </w:rPr>
              <w:t>VIVALDI</w:t>
            </w:r>
          </w:p>
          <w:p w14:paraId="4E588B02" w14:textId="77777777" w:rsidR="00DA6CF4" w:rsidRPr="00715181" w:rsidRDefault="00730F07" w:rsidP="004367D8">
            <w:pPr>
              <w:jc w:val="center"/>
              <w:rPr>
                <w:rFonts w:asciiTheme="majorBidi" w:hAnsiTheme="majorBidi" w:cs="B Nazanin"/>
                <w:sz w:val="24"/>
                <w:szCs w:val="24"/>
                <w:lang w:bidi="fa-IR"/>
              </w:rPr>
            </w:pPr>
            <w:r w:rsidRPr="00715181">
              <w:rPr>
                <w:rFonts w:asciiTheme="majorBidi" w:hAnsiTheme="majorBidi" w:cs="B Nazanin"/>
                <w:sz w:val="24"/>
                <w:szCs w:val="24"/>
                <w:lang w:bidi="fa-IR"/>
              </w:rPr>
              <w:t>PSA300MK2</w:t>
            </w:r>
          </w:p>
        </w:tc>
        <w:tc>
          <w:tcPr>
            <w:tcW w:w="720" w:type="dxa"/>
            <w:vAlign w:val="center"/>
          </w:tcPr>
          <w:p w14:paraId="35D99ED3" w14:textId="77777777" w:rsidR="00DA6CF4" w:rsidRPr="00715181" w:rsidRDefault="00730F07" w:rsidP="004367D8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15181">
              <w:rPr>
                <w:rFonts w:cs="B Nazanin" w:hint="cs"/>
                <w:sz w:val="24"/>
                <w:szCs w:val="24"/>
                <w:rtl/>
                <w:lang w:bidi="fa-IR"/>
              </w:rPr>
              <w:t>8</w:t>
            </w:r>
          </w:p>
        </w:tc>
      </w:tr>
      <w:tr w:rsidR="00DA6CF4" w:rsidRPr="00730F07" w14:paraId="267C21D9" w14:textId="77777777" w:rsidTr="004367D8">
        <w:tc>
          <w:tcPr>
            <w:tcW w:w="1337" w:type="dxa"/>
          </w:tcPr>
          <w:p w14:paraId="64615E8F" w14:textId="77777777" w:rsidR="00DA6CF4" w:rsidRPr="00730F07" w:rsidRDefault="00DA6CF4" w:rsidP="00A96A21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337" w:type="dxa"/>
          </w:tcPr>
          <w:p w14:paraId="06758D43" w14:textId="77777777" w:rsidR="00DA6CF4" w:rsidRPr="00730F07" w:rsidRDefault="00DA6CF4" w:rsidP="00A96A21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336" w:type="dxa"/>
          </w:tcPr>
          <w:p w14:paraId="66B8F9BC" w14:textId="77777777" w:rsidR="00DA6CF4" w:rsidRPr="00730F07" w:rsidRDefault="00DA6CF4" w:rsidP="00A96A21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755" w:type="dxa"/>
            <w:vAlign w:val="center"/>
          </w:tcPr>
          <w:p w14:paraId="61519C8D" w14:textId="77777777" w:rsidR="00DA6CF4" w:rsidRPr="00715181" w:rsidRDefault="00730F07" w:rsidP="004367D8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15181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5400" w:type="dxa"/>
            <w:vAlign w:val="center"/>
          </w:tcPr>
          <w:p w14:paraId="12EFC5B6" w14:textId="77777777" w:rsidR="00DA6CF4" w:rsidRPr="00715181" w:rsidRDefault="00730F07" w:rsidP="004367D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15181">
              <w:rPr>
                <w:rFonts w:cs="B Nazanin"/>
                <w:sz w:val="24"/>
                <w:szCs w:val="24"/>
                <w:rtl/>
                <w:lang w:bidi="fa-IR"/>
              </w:rPr>
              <w:t>مجموعه کابل ها</w:t>
            </w:r>
            <w:r w:rsidRPr="00715181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715181">
              <w:rPr>
                <w:rFonts w:cs="B Nazanin"/>
                <w:sz w:val="24"/>
                <w:szCs w:val="24"/>
                <w:lang w:bidi="fa-IR"/>
              </w:rPr>
              <w:t xml:space="preserve"> HDMI  </w:t>
            </w:r>
            <w:r w:rsidRPr="00715181">
              <w:rPr>
                <w:rFonts w:cs="B Nazanin"/>
                <w:sz w:val="24"/>
                <w:szCs w:val="24"/>
                <w:rtl/>
                <w:lang w:bidi="fa-IR"/>
              </w:rPr>
              <w:t>و اسپ</w:t>
            </w:r>
            <w:r w:rsidRPr="00715181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715181">
              <w:rPr>
                <w:rFonts w:cs="B Nazanin" w:hint="eastAsia"/>
                <w:sz w:val="24"/>
                <w:szCs w:val="24"/>
                <w:rtl/>
                <w:lang w:bidi="fa-IR"/>
              </w:rPr>
              <w:t>کر</w:t>
            </w:r>
            <w:r w:rsidRPr="00715181">
              <w:rPr>
                <w:rFonts w:cs="B Nazanin"/>
                <w:sz w:val="24"/>
                <w:szCs w:val="24"/>
                <w:rtl/>
                <w:lang w:bidi="fa-IR"/>
              </w:rPr>
              <w:t xml:space="preserve"> و برق  و کانکتورها</w:t>
            </w:r>
            <w:r w:rsidRPr="00715181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715181">
              <w:rPr>
                <w:rFonts w:cs="B Nazanin"/>
                <w:sz w:val="24"/>
                <w:szCs w:val="24"/>
                <w:rtl/>
                <w:lang w:bidi="fa-IR"/>
              </w:rPr>
              <w:t xml:space="preserve"> مصرف</w:t>
            </w:r>
            <w:r w:rsidRPr="00715181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</w:p>
        </w:tc>
        <w:tc>
          <w:tcPr>
            <w:tcW w:w="2610" w:type="dxa"/>
            <w:vAlign w:val="center"/>
          </w:tcPr>
          <w:p w14:paraId="13808D98" w14:textId="77777777" w:rsidR="00DA6CF4" w:rsidRPr="00715181" w:rsidRDefault="00730F07" w:rsidP="004367D8">
            <w:pPr>
              <w:jc w:val="center"/>
              <w:rPr>
                <w:rFonts w:asciiTheme="majorBidi" w:hAnsiTheme="majorBidi" w:cs="B Nazanin"/>
                <w:sz w:val="24"/>
                <w:szCs w:val="24"/>
                <w:lang w:bidi="fa-IR"/>
              </w:rPr>
            </w:pPr>
            <w:r w:rsidRPr="00715181"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  <w:t>__________</w:t>
            </w:r>
          </w:p>
        </w:tc>
        <w:tc>
          <w:tcPr>
            <w:tcW w:w="720" w:type="dxa"/>
            <w:vAlign w:val="center"/>
          </w:tcPr>
          <w:p w14:paraId="45C4B5B8" w14:textId="77777777" w:rsidR="00DA6CF4" w:rsidRPr="00715181" w:rsidRDefault="00730F07" w:rsidP="004367D8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15181">
              <w:rPr>
                <w:rFonts w:cs="B Nazanin" w:hint="cs"/>
                <w:sz w:val="24"/>
                <w:szCs w:val="24"/>
                <w:rtl/>
                <w:lang w:bidi="fa-IR"/>
              </w:rPr>
              <w:t>9</w:t>
            </w:r>
          </w:p>
        </w:tc>
      </w:tr>
      <w:tr w:rsidR="00A96A21" w:rsidRPr="00730F07" w14:paraId="6512A818" w14:textId="77777777" w:rsidTr="00715181">
        <w:tc>
          <w:tcPr>
            <w:tcW w:w="1337" w:type="dxa"/>
          </w:tcPr>
          <w:p w14:paraId="032B38AF" w14:textId="77777777" w:rsidR="00A96A21" w:rsidRPr="00730F07" w:rsidRDefault="00A96A21" w:rsidP="00A96A21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337" w:type="dxa"/>
          </w:tcPr>
          <w:p w14:paraId="2C2A438E" w14:textId="77777777" w:rsidR="00A96A21" w:rsidRPr="00730F07" w:rsidRDefault="00A96A21" w:rsidP="00A96A21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336" w:type="dxa"/>
          </w:tcPr>
          <w:p w14:paraId="6C6E57FB" w14:textId="77777777" w:rsidR="00A96A21" w:rsidRPr="00730F07" w:rsidRDefault="00A96A21" w:rsidP="00A96A21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755" w:type="dxa"/>
          </w:tcPr>
          <w:p w14:paraId="60322E45" w14:textId="77777777" w:rsidR="00A96A21" w:rsidRPr="00715181" w:rsidRDefault="00730F07" w:rsidP="00A96A2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715181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5400" w:type="dxa"/>
          </w:tcPr>
          <w:p w14:paraId="0025F11A" w14:textId="77777777" w:rsidR="00A96A21" w:rsidRPr="00715181" w:rsidRDefault="00A96A21" w:rsidP="00D44F18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715181">
              <w:rPr>
                <w:rFonts w:cs="B Nazanin"/>
                <w:sz w:val="24"/>
                <w:szCs w:val="24"/>
                <w:rtl/>
                <w:lang w:bidi="fa-IR"/>
              </w:rPr>
              <w:t>نصب و راه انداز</w:t>
            </w:r>
            <w:r w:rsidRPr="00715181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715181">
              <w:rPr>
                <w:rFonts w:cs="B Nazanin"/>
                <w:sz w:val="24"/>
                <w:szCs w:val="24"/>
                <w:rtl/>
                <w:lang w:bidi="fa-IR"/>
              </w:rPr>
              <w:t xml:space="preserve"> و آموزش</w:t>
            </w:r>
          </w:p>
        </w:tc>
        <w:tc>
          <w:tcPr>
            <w:tcW w:w="2610" w:type="dxa"/>
          </w:tcPr>
          <w:p w14:paraId="4A9F125D" w14:textId="77777777" w:rsidR="00A96A21" w:rsidRPr="00715181" w:rsidRDefault="00A96A21" w:rsidP="00A96A21">
            <w:pPr>
              <w:jc w:val="center"/>
              <w:rPr>
                <w:rFonts w:asciiTheme="majorBidi" w:hAnsiTheme="majorBidi" w:cs="B Nazanin"/>
                <w:sz w:val="24"/>
                <w:szCs w:val="24"/>
                <w:lang w:bidi="fa-IR"/>
              </w:rPr>
            </w:pPr>
            <w:r w:rsidRPr="00715181">
              <w:rPr>
                <w:rFonts w:asciiTheme="majorBidi" w:hAnsiTheme="majorBidi" w:cs="B Nazanin"/>
                <w:sz w:val="24"/>
                <w:szCs w:val="24"/>
                <w:lang w:bidi="fa-IR"/>
              </w:rPr>
              <w:t>_________</w:t>
            </w:r>
          </w:p>
        </w:tc>
        <w:tc>
          <w:tcPr>
            <w:tcW w:w="720" w:type="dxa"/>
          </w:tcPr>
          <w:p w14:paraId="53906229" w14:textId="77777777" w:rsidR="00A96A21" w:rsidRPr="00715181" w:rsidRDefault="00730F07" w:rsidP="00A96A2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715181">
              <w:rPr>
                <w:rFonts w:cs="B Nazanin" w:hint="cs"/>
                <w:sz w:val="24"/>
                <w:szCs w:val="24"/>
                <w:rtl/>
                <w:lang w:bidi="fa-IR"/>
              </w:rPr>
              <w:t>10</w:t>
            </w:r>
          </w:p>
        </w:tc>
      </w:tr>
      <w:tr w:rsidR="004367D8" w:rsidRPr="00730F07" w14:paraId="3EA50E51" w14:textId="77777777" w:rsidTr="008121D6">
        <w:tc>
          <w:tcPr>
            <w:tcW w:w="1337" w:type="dxa"/>
          </w:tcPr>
          <w:p w14:paraId="4CA95A8D" w14:textId="77777777" w:rsidR="004367D8" w:rsidRPr="00730F07" w:rsidRDefault="004367D8" w:rsidP="00A96A21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337" w:type="dxa"/>
          </w:tcPr>
          <w:p w14:paraId="1803BC5A" w14:textId="77777777" w:rsidR="004367D8" w:rsidRPr="00730F07" w:rsidRDefault="004367D8" w:rsidP="00A96A21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336" w:type="dxa"/>
          </w:tcPr>
          <w:p w14:paraId="625D761A" w14:textId="77777777" w:rsidR="004367D8" w:rsidRPr="00730F07" w:rsidRDefault="004367D8" w:rsidP="00A96A21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755" w:type="dxa"/>
          </w:tcPr>
          <w:p w14:paraId="3688A022" w14:textId="77777777" w:rsidR="004367D8" w:rsidRPr="00715181" w:rsidRDefault="004367D8" w:rsidP="00A96A21">
            <w:pPr>
              <w:jc w:val="center"/>
              <w:rPr>
                <w:rFonts w:cs="B Nazanin" w:hint="cs"/>
                <w:sz w:val="24"/>
                <w:szCs w:val="24"/>
                <w:rtl/>
                <w:lang w:bidi="fa-IR"/>
              </w:rPr>
            </w:pPr>
          </w:p>
        </w:tc>
        <w:tc>
          <w:tcPr>
            <w:tcW w:w="8730" w:type="dxa"/>
            <w:gridSpan w:val="3"/>
          </w:tcPr>
          <w:p w14:paraId="2E383DBC" w14:textId="06D90422" w:rsidR="004367D8" w:rsidRPr="004367D8" w:rsidRDefault="004367D8" w:rsidP="004367D8">
            <w:pPr>
              <w:jc w:val="center"/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</w:pPr>
            <w:r w:rsidRPr="004367D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جمع کل</w:t>
            </w:r>
          </w:p>
        </w:tc>
      </w:tr>
    </w:tbl>
    <w:p w14:paraId="17C77B76" w14:textId="77777777" w:rsidR="00A96A21" w:rsidRPr="00730F07" w:rsidRDefault="00A96A21">
      <w:pPr>
        <w:rPr>
          <w:rFonts w:cs="B Nazanin"/>
          <w:rtl/>
          <w:lang w:bidi="fa-IR"/>
        </w:rPr>
      </w:pPr>
    </w:p>
    <w:sectPr w:rsidR="00A96A21" w:rsidRPr="00730F07" w:rsidSect="00A96A2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6FF2"/>
    <w:rsid w:val="004367D8"/>
    <w:rsid w:val="00715181"/>
    <w:rsid w:val="00730F07"/>
    <w:rsid w:val="00A96A21"/>
    <w:rsid w:val="00B05B94"/>
    <w:rsid w:val="00D44F18"/>
    <w:rsid w:val="00D74A50"/>
    <w:rsid w:val="00DA6CF4"/>
    <w:rsid w:val="00E36FF2"/>
    <w:rsid w:val="00FE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ED50D7"/>
  <w15:chartTrackingRefBased/>
  <w15:docId w15:val="{DCCC434F-9E88-46EC-8604-809F99656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96A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01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33ABC1-BC2B-4280-89B6-94C5D7D51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Ideal</dc:creator>
  <cp:keywords/>
  <dc:description/>
  <cp:lastModifiedBy>sani-f2</cp:lastModifiedBy>
  <cp:revision>7</cp:revision>
  <cp:lastPrinted>2026-02-24T04:00:00Z</cp:lastPrinted>
  <dcterms:created xsi:type="dcterms:W3CDTF">2026-02-23T09:20:00Z</dcterms:created>
  <dcterms:modified xsi:type="dcterms:W3CDTF">2026-02-24T04:00:00Z</dcterms:modified>
</cp:coreProperties>
</file>